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3E198FBD" w14:textId="77777777" w:rsidR="002C361D" w:rsidRPr="00984D8F" w:rsidRDefault="002C361D" w:rsidP="002C361D">
      <w:pPr>
        <w:pStyle w:val="Ttulo2"/>
        <w:jc w:val="center"/>
      </w:pPr>
      <w:r w:rsidRPr="00984D8F">
        <w:t>ANEXO IV: MODELO DE PROPOSICIÓN ECONÓMICA</w:t>
      </w:r>
    </w:p>
    <w:p w14:paraId="75AC1010" w14:textId="77777777" w:rsidR="002C361D" w:rsidRPr="00984D8F" w:rsidRDefault="002C361D" w:rsidP="002C361D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B)</w:t>
      </w:r>
    </w:p>
    <w:p w14:paraId="64F11DD0" w14:textId="52684C91" w:rsidR="002C361D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CF27C9">
        <w:rPr>
          <w:rFonts w:cstheme="minorHAnsi"/>
          <w:b/>
        </w:rPr>
        <w:t>NATURFAB</w:t>
      </w:r>
      <w:r w:rsidRPr="00984D8F">
        <w:rPr>
          <w:rFonts w:cstheme="minorHAnsi"/>
          <w:b/>
        </w:rPr>
        <w:t xml:space="preserve">, APROBADO EN EL MARCO DEL PROGRAMA EUROPEO </w:t>
      </w:r>
      <w:r>
        <w:rPr>
          <w:rFonts w:cstheme="minorHAnsi"/>
          <w:b/>
        </w:rPr>
        <w:t>INTERREG VIA</w:t>
      </w:r>
      <w:r w:rsidRPr="00984D8F">
        <w:rPr>
          <w:rFonts w:cstheme="minorHAnsi"/>
          <w:b/>
        </w:rPr>
        <w:t xml:space="preserve"> ESPAÑA-PORTUGAL (POCTEP) </w:t>
      </w:r>
    </w:p>
    <w:p w14:paraId="111192E7" w14:textId="4E0D0CE3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984D8F">
        <w:rPr>
          <w:rFonts w:cstheme="minorHAnsi"/>
          <w:bCs/>
        </w:rPr>
        <w:t>Expedient</w:t>
      </w:r>
      <w:r w:rsidR="00CF27C9">
        <w:rPr>
          <w:rFonts w:cstheme="minorHAnsi"/>
          <w:bCs/>
        </w:rPr>
        <w:t>e:</w:t>
      </w:r>
      <w:r w:rsidR="00CF27C9" w:rsidRPr="00426FD9">
        <w:t xml:space="preserve"> </w:t>
      </w:r>
      <w:r w:rsidR="00CF27C9">
        <w:t>SS-06/2024/Naturfab</w:t>
      </w:r>
    </w:p>
    <w:p w14:paraId="6A3D4F54" w14:textId="77777777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  <w:color w:val="000000"/>
        </w:rPr>
      </w:pPr>
    </w:p>
    <w:p w14:paraId="4D19382F" w14:textId="77777777" w:rsidR="002C361D" w:rsidRPr="00984D8F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984D8F">
        <w:rPr>
          <w:rFonts w:cstheme="minorHAnsi"/>
        </w:rPr>
        <w:t>D/Dª .........................., con NIF ..........y domicilio a efecto de notificaciones en ………………………………………, en nombre propio/en representación de ………………………., con CIF ……………, hace constar:</w:t>
      </w:r>
    </w:p>
    <w:p w14:paraId="5B8D47C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56077BED" w14:textId="77777777" w:rsidR="002C361D" w:rsidRDefault="002C361D" w:rsidP="002C361D">
      <w:pPr>
        <w:spacing w:line="360" w:lineRule="auto"/>
        <w:jc w:val="both"/>
        <w:rPr>
          <w:rFonts w:cstheme="minorHAnsi"/>
          <w:color w:val="000000"/>
        </w:rPr>
      </w:pPr>
      <w:bookmarkStart w:id="0" w:name="_Hlk172723643"/>
      <w:r>
        <w:rPr>
          <w:rFonts w:cstheme="minorHAnsi"/>
        </w:rPr>
        <w:t xml:space="preserve">1. </w:t>
      </w:r>
      <w:r w:rsidRPr="00984D8F">
        <w:rPr>
          <w:rFonts w:cstheme="minorHAnsi"/>
        </w:rPr>
        <w:t>Que</w:t>
      </w:r>
      <w:r>
        <w:rPr>
          <w:rFonts w:cstheme="minorHAnsi"/>
        </w:rPr>
        <w:t>,</w:t>
      </w:r>
      <w:r w:rsidRPr="00984D8F">
        <w:rPr>
          <w:rFonts w:cstheme="minorHAnsi"/>
        </w:rPr>
        <w:t xml:space="preserve"> enterado de las condiciones y requisitos que acepta y que se exigen para la adjudicación del </w:t>
      </w:r>
      <w:r>
        <w:rPr>
          <w:rFonts w:cstheme="minorHAnsi"/>
        </w:rPr>
        <w:t>c</w:t>
      </w:r>
      <w:r w:rsidRPr="00984D8F">
        <w:rPr>
          <w:rFonts w:cstheme="minorHAnsi"/>
        </w:rPr>
        <w:t xml:space="preserve">ontrato de referencia, se oferta para su ejecución </w:t>
      </w:r>
      <w:r w:rsidRPr="00984D8F">
        <w:rPr>
          <w:rFonts w:cstheme="minorHAnsi"/>
          <w:color w:val="000000"/>
        </w:rPr>
        <w:t>un precio de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 € IVA excluido (en número y letras), siendo el importe correspondiente al IVA de 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>€ (en número y letras).</w:t>
      </w:r>
    </w:p>
    <w:p w14:paraId="782A1CBE" w14:textId="77777777" w:rsidR="002C361D" w:rsidRPr="005F4A41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5F4A41">
        <w:rPr>
          <w:rFonts w:cstheme="minorHAnsi"/>
        </w:rPr>
        <w:t>El total de la oferta económica, I.V.A. incluido es de: ……………€ (en número y letras).</w:t>
      </w:r>
    </w:p>
    <w:p w14:paraId="029DA993" w14:textId="77777777" w:rsidR="002C361D" w:rsidRPr="005F4A41" w:rsidRDefault="002C361D" w:rsidP="002C361D">
      <w:pPr>
        <w:spacing w:line="360" w:lineRule="auto"/>
        <w:jc w:val="both"/>
      </w:pPr>
      <w:r w:rsidRPr="005F4A41">
        <w:t>2.- Ofrece ______ días hábiles como plazo de entrega de documentación revisada y certificada por el auditor a la Cámara de Comercio de Zamora</w:t>
      </w:r>
    </w:p>
    <w:p w14:paraId="757F2C50" w14:textId="77777777" w:rsidR="002C361D" w:rsidRPr="005F4A41" w:rsidRDefault="002C361D" w:rsidP="002C361D">
      <w:pPr>
        <w:spacing w:line="360" w:lineRule="auto"/>
        <w:jc w:val="both"/>
      </w:pPr>
      <w:r w:rsidRPr="005F4A41">
        <w:t xml:space="preserve"> 3.- ____ proyectos del programa POCTEP en que haya participado como auditor de primer nivel del auditor asignado al contrato (incluir declaración jurada)</w:t>
      </w:r>
    </w:p>
    <w:p w14:paraId="2AD3F6F2" w14:textId="77777777" w:rsidR="002C361D" w:rsidRDefault="002C361D" w:rsidP="002C361D">
      <w:pPr>
        <w:spacing w:line="360" w:lineRule="auto"/>
        <w:jc w:val="both"/>
      </w:pPr>
      <w:r w:rsidRPr="005F4A41">
        <w:t>4.- ____ proyectos europeos (NO POCTEP) en que haya participado como auditor de primer nivel del auditor asignado al contrato (incluir declaración jurada)</w:t>
      </w:r>
    </w:p>
    <w:bookmarkEnd w:id="0"/>
    <w:p w14:paraId="20B5727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3583954D" w14:textId="77777777" w:rsidR="002C361D" w:rsidRPr="00984D8F" w:rsidRDefault="002C361D" w:rsidP="002C361D">
      <w:pPr>
        <w:spacing w:line="360" w:lineRule="auto"/>
        <w:jc w:val="center"/>
        <w:rPr>
          <w:rFonts w:cstheme="minorHAnsi"/>
        </w:rPr>
      </w:pPr>
    </w:p>
    <w:p w14:paraId="14038C62" w14:textId="77777777" w:rsidR="002C361D" w:rsidRPr="00C768B8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2C361D"/>
    <w:rsid w:val="003337DA"/>
    <w:rsid w:val="003613FA"/>
    <w:rsid w:val="008231D3"/>
    <w:rsid w:val="00B93097"/>
    <w:rsid w:val="00CF27C9"/>
    <w:rsid w:val="00D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1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3</cp:revision>
  <dcterms:created xsi:type="dcterms:W3CDTF">2024-08-22T08:28:00Z</dcterms:created>
  <dcterms:modified xsi:type="dcterms:W3CDTF">2024-08-22T08:31:00Z</dcterms:modified>
</cp:coreProperties>
</file>